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24E" w:rsidRDefault="00C0124E" w:rsidP="00C0124E">
      <w:pPr>
        <w:pStyle w:val="Nombre"/>
        <w:jc w:val="both"/>
        <w:rPr>
          <w:sz w:val="36"/>
        </w:rPr>
      </w:pPr>
    </w:p>
    <w:p w:rsidR="00C0124E" w:rsidRDefault="00C0124E" w:rsidP="00C0124E">
      <w:pPr>
        <w:pStyle w:val="Nombre"/>
        <w:jc w:val="both"/>
        <w:rPr>
          <w:sz w:val="36"/>
        </w:rPr>
      </w:pPr>
      <w:r>
        <w:rPr>
          <w:sz w:val="36"/>
        </w:rPr>
        <w:t>JOSÉ ABEL MELCONIAN ARRAMBIDE</w:t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230"/>
      </w:tblGrid>
      <w:tr w:rsidR="00C0124E" w:rsidTr="004A4C1E">
        <w:tc>
          <w:tcPr>
            <w:tcW w:w="1843" w:type="dxa"/>
          </w:tcPr>
          <w:p w:rsidR="00C0124E" w:rsidRDefault="00C0124E" w:rsidP="0031791D">
            <w:pPr>
              <w:pStyle w:val="Ttulodeseccin"/>
              <w:jc w:val="both"/>
            </w:pPr>
          </w:p>
          <w:p w:rsidR="00C0124E" w:rsidRPr="00E4197E" w:rsidRDefault="00C0124E" w:rsidP="0031791D"/>
          <w:p w:rsidR="00C0124E" w:rsidRDefault="00C0124E" w:rsidP="0031791D">
            <w:pPr>
              <w:pStyle w:val="Ttulodeseccin"/>
              <w:jc w:val="both"/>
            </w:pPr>
            <w:r>
              <w:t>Información personal</w:t>
            </w:r>
          </w:p>
          <w:p w:rsidR="00C0124E" w:rsidRDefault="00C0124E" w:rsidP="0031791D">
            <w:pPr>
              <w:pStyle w:val="Ttulodeseccin"/>
              <w:jc w:val="both"/>
            </w:pPr>
          </w:p>
        </w:tc>
        <w:tc>
          <w:tcPr>
            <w:tcW w:w="7230" w:type="dxa"/>
          </w:tcPr>
          <w:p w:rsidR="00C0124E" w:rsidRPr="00E4197E" w:rsidRDefault="00C0124E" w:rsidP="0031791D">
            <w:pPr>
              <w:pStyle w:val="Informacinpersonal"/>
              <w:ind w:left="0" w:firstLine="0"/>
              <w:rPr>
                <w:b/>
              </w:rPr>
            </w:pPr>
            <w:r>
              <w:t xml:space="preserve">                      </w:t>
            </w:r>
            <w:r w:rsidR="009E48C4">
              <w:t xml:space="preserve">                  </w:t>
            </w:r>
          </w:p>
          <w:p w:rsidR="00C0124E" w:rsidRDefault="00C0124E" w:rsidP="0031791D">
            <w:pPr>
              <w:pStyle w:val="Informacinpersonal"/>
              <w:ind w:left="0" w:firstLine="0"/>
            </w:pPr>
          </w:p>
          <w:p w:rsidR="00C0124E" w:rsidRDefault="00C0124E" w:rsidP="00C0124E">
            <w:pPr>
              <w:pStyle w:val="Informacinpersonal"/>
              <w:numPr>
                <w:ilvl w:val="0"/>
                <w:numId w:val="5"/>
              </w:numPr>
            </w:pPr>
            <w:r>
              <w:t xml:space="preserve">  Estado civil:            </w:t>
            </w:r>
            <w:r w:rsidR="00846B23">
              <w:t xml:space="preserve">  </w:t>
            </w:r>
            <w:r>
              <w:t>Casado</w:t>
            </w:r>
          </w:p>
          <w:p w:rsidR="00C0124E" w:rsidRDefault="00C0124E" w:rsidP="0031791D">
            <w:pPr>
              <w:pStyle w:val="Logro"/>
            </w:pPr>
            <w:r>
              <w:t xml:space="preserve">  Nacionalidad:          </w:t>
            </w:r>
            <w:r w:rsidR="00846B23">
              <w:t xml:space="preserve">  </w:t>
            </w:r>
            <w:r>
              <w:t>Uruguayo</w:t>
            </w:r>
          </w:p>
          <w:p w:rsidR="00C0124E" w:rsidRDefault="00C0124E" w:rsidP="0031791D">
            <w:pPr>
              <w:pStyle w:val="Logro"/>
            </w:pPr>
            <w:r>
              <w:t xml:space="preserve">  Edad:                      </w:t>
            </w:r>
            <w:r w:rsidR="00846B23">
              <w:t xml:space="preserve">  </w:t>
            </w:r>
            <w:r w:rsidR="00E02FFD">
              <w:t>55</w:t>
            </w:r>
          </w:p>
          <w:p w:rsidR="00C0124E" w:rsidRDefault="00C0124E" w:rsidP="0031791D">
            <w:pPr>
              <w:pStyle w:val="Logro"/>
            </w:pPr>
            <w:r>
              <w:t xml:space="preserve">  Lugar de nacimiento:  Montevideo - Uruguay</w:t>
            </w:r>
          </w:p>
          <w:p w:rsidR="00C0124E" w:rsidRDefault="00C0124E" w:rsidP="00E02FFD">
            <w:pPr>
              <w:pStyle w:val="Logro"/>
            </w:pPr>
            <w:r>
              <w:t xml:space="preserve"> </w:t>
            </w:r>
            <w:r w:rsidR="00846B23">
              <w:t xml:space="preserve"> </w:t>
            </w:r>
            <w:r>
              <w:t>Militar Retirado Grado Mayor</w:t>
            </w:r>
          </w:p>
        </w:tc>
      </w:tr>
      <w:tr w:rsidR="00C0124E" w:rsidTr="004A4C1E">
        <w:trPr>
          <w:trHeight w:val="1361"/>
        </w:trPr>
        <w:tc>
          <w:tcPr>
            <w:tcW w:w="1843" w:type="dxa"/>
          </w:tcPr>
          <w:p w:rsidR="00C0124E" w:rsidRDefault="00C0124E" w:rsidP="0031791D">
            <w:pPr>
              <w:pStyle w:val="Ttulodeseccin"/>
              <w:jc w:val="both"/>
            </w:pPr>
            <w:r>
              <w:t>Idiomas</w:t>
            </w:r>
          </w:p>
        </w:tc>
        <w:tc>
          <w:tcPr>
            <w:tcW w:w="7230" w:type="dxa"/>
          </w:tcPr>
          <w:p w:rsidR="00C0124E" w:rsidRDefault="00C0124E" w:rsidP="0031791D">
            <w:pPr>
              <w:pStyle w:val="Textoindependiente"/>
            </w:pPr>
          </w:p>
          <w:p w:rsidR="00C0124E" w:rsidRDefault="00C0124E" w:rsidP="0031791D">
            <w:pPr>
              <w:pStyle w:val="Textoindependiente"/>
            </w:pPr>
            <w:r>
              <w:t xml:space="preserve">Inglés-Centro de Idiomas del Ejército </w:t>
            </w:r>
          </w:p>
          <w:p w:rsidR="00C0124E" w:rsidRDefault="00C0124E" w:rsidP="0031791D">
            <w:pPr>
              <w:pStyle w:val="Textoindependiente"/>
            </w:pPr>
            <w:r>
              <w:t>Portugués</w:t>
            </w:r>
          </w:p>
        </w:tc>
      </w:tr>
      <w:tr w:rsidR="00C0124E" w:rsidTr="004A4C1E">
        <w:tc>
          <w:tcPr>
            <w:tcW w:w="1843" w:type="dxa"/>
          </w:tcPr>
          <w:p w:rsidR="00C0124E" w:rsidRPr="004A4C1E" w:rsidRDefault="00C0124E" w:rsidP="0031791D">
            <w:pPr>
              <w:pStyle w:val="Ttulodeseccin"/>
              <w:jc w:val="both"/>
              <w:rPr>
                <w:highlight w:val="yellow"/>
              </w:rPr>
            </w:pPr>
            <w:r w:rsidRPr="004A4C1E">
              <w:t>Educación</w:t>
            </w:r>
          </w:p>
        </w:tc>
        <w:tc>
          <w:tcPr>
            <w:tcW w:w="7230" w:type="dxa"/>
          </w:tcPr>
          <w:p w:rsidR="00C0124E" w:rsidRPr="004A4C1E" w:rsidRDefault="00C0124E" w:rsidP="0031791D">
            <w:pPr>
              <w:pStyle w:val="Organizacin"/>
            </w:pPr>
            <w:r w:rsidRPr="004A4C1E">
              <w:t>Secundaria: Liceo Nº 12 y Liceo Militar “General Artigas” 1972-75</w:t>
            </w:r>
            <w:r w:rsidRPr="004A4C1E">
              <w:tab/>
            </w:r>
          </w:p>
          <w:p w:rsidR="00C0124E" w:rsidRPr="004A4C1E" w:rsidRDefault="00C0124E" w:rsidP="0031791D">
            <w:pPr>
              <w:pStyle w:val="Logro"/>
              <w:numPr>
                <w:ilvl w:val="0"/>
                <w:numId w:val="0"/>
              </w:numPr>
            </w:pPr>
            <w:r w:rsidRPr="004A4C1E">
              <w:t>Escuela Militar –1976-79</w:t>
            </w:r>
          </w:p>
          <w:p w:rsidR="00846B23" w:rsidRPr="004A4C1E" w:rsidRDefault="00846B23" w:rsidP="00846B23">
            <w:pPr>
              <w:pStyle w:val="Default"/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4A4C1E">
              <w:rPr>
                <w:rFonts w:ascii="Arial" w:hAnsi="Arial"/>
                <w:color w:val="auto"/>
                <w:spacing w:val="-5"/>
                <w:sz w:val="20"/>
                <w:szCs w:val="20"/>
              </w:rPr>
              <w:t xml:space="preserve">Servicio Geográfico Militar (SGM) 1981-1997-Formación Técnica en Geodesia, Geofísica, Topografía, Fotogrametría y Cartografía. </w:t>
            </w:r>
          </w:p>
          <w:p w:rsidR="00846B23" w:rsidRPr="004A4C1E" w:rsidRDefault="00846B23" w:rsidP="00846B23">
            <w:pPr>
              <w:pStyle w:val="Default"/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</w:p>
          <w:p w:rsidR="00846B23" w:rsidRPr="004A4C1E" w:rsidRDefault="00846B23" w:rsidP="00846B23">
            <w:pPr>
              <w:pStyle w:val="Default"/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4A4C1E">
              <w:rPr>
                <w:rFonts w:ascii="Arial" w:hAnsi="Arial"/>
                <w:color w:val="auto"/>
                <w:spacing w:val="-5"/>
                <w:sz w:val="20"/>
                <w:szCs w:val="20"/>
              </w:rPr>
              <w:t>Instituto Militar de Estudios Superiores  1997</w:t>
            </w:r>
          </w:p>
          <w:p w:rsidR="00C0124E" w:rsidRPr="004A4C1E" w:rsidRDefault="00C0124E" w:rsidP="0031791D">
            <w:pPr>
              <w:pStyle w:val="Logro"/>
              <w:numPr>
                <w:ilvl w:val="0"/>
                <w:numId w:val="0"/>
              </w:numPr>
            </w:pPr>
          </w:p>
          <w:p w:rsidR="00C0124E" w:rsidRPr="004A4C1E" w:rsidRDefault="00C0124E" w:rsidP="0031791D">
            <w:pPr>
              <w:pStyle w:val="Logro"/>
              <w:numPr>
                <w:ilvl w:val="0"/>
                <w:numId w:val="0"/>
              </w:numPr>
            </w:pPr>
          </w:p>
        </w:tc>
      </w:tr>
      <w:tr w:rsidR="00C0124E" w:rsidTr="004A4C1E">
        <w:tc>
          <w:tcPr>
            <w:tcW w:w="1843" w:type="dxa"/>
          </w:tcPr>
          <w:p w:rsidR="00C0124E" w:rsidRDefault="00C0124E" w:rsidP="0031791D">
            <w:pPr>
              <w:pStyle w:val="Ttulodeseccin"/>
              <w:jc w:val="both"/>
            </w:pPr>
            <w:r>
              <w:t>Experiencia laboral</w:t>
            </w:r>
          </w:p>
          <w:p w:rsidR="00846B23" w:rsidRPr="00846B23" w:rsidRDefault="00846B23" w:rsidP="00846B23"/>
          <w:p w:rsidR="00C0124E" w:rsidRDefault="00C0124E" w:rsidP="0031791D"/>
          <w:p w:rsidR="00C0124E" w:rsidRDefault="00C0124E" w:rsidP="0031791D">
            <w:pPr>
              <w:pStyle w:val="Ttulodeseccin"/>
              <w:jc w:val="both"/>
            </w:pPr>
          </w:p>
          <w:p w:rsidR="00C0124E" w:rsidRDefault="00C0124E" w:rsidP="0031791D">
            <w:pPr>
              <w:pStyle w:val="Ttulodeseccin"/>
              <w:jc w:val="both"/>
            </w:pPr>
          </w:p>
          <w:p w:rsidR="00C0124E" w:rsidRDefault="00C0124E" w:rsidP="0031791D">
            <w:pPr>
              <w:pStyle w:val="Ttulodeseccin"/>
              <w:jc w:val="both"/>
            </w:pPr>
          </w:p>
          <w:p w:rsidR="00C0124E" w:rsidRDefault="00C0124E" w:rsidP="0031791D">
            <w:pPr>
              <w:pStyle w:val="Ttulodeseccin"/>
              <w:jc w:val="both"/>
            </w:pPr>
          </w:p>
          <w:p w:rsidR="00C0124E" w:rsidRDefault="00C0124E" w:rsidP="0031791D">
            <w:pPr>
              <w:pStyle w:val="Ttulodeseccin"/>
              <w:jc w:val="both"/>
            </w:pPr>
          </w:p>
          <w:p w:rsidR="00C0124E" w:rsidRDefault="00C0124E" w:rsidP="0031791D">
            <w:pPr>
              <w:pStyle w:val="Ttulodeseccin"/>
              <w:jc w:val="both"/>
            </w:pPr>
          </w:p>
          <w:p w:rsidR="00C0124E" w:rsidRDefault="00C0124E" w:rsidP="0031791D">
            <w:pPr>
              <w:pStyle w:val="Ttulodeseccin"/>
              <w:jc w:val="both"/>
            </w:pPr>
          </w:p>
          <w:p w:rsidR="00C0124E" w:rsidRPr="00E4197E" w:rsidRDefault="00C0124E" w:rsidP="0031791D">
            <w:pPr>
              <w:pStyle w:val="Ttulodeseccin"/>
              <w:jc w:val="both"/>
              <w:rPr>
                <w:b/>
                <w:color w:val="FF0000"/>
              </w:rPr>
            </w:pPr>
          </w:p>
        </w:tc>
        <w:tc>
          <w:tcPr>
            <w:tcW w:w="7230" w:type="dxa"/>
          </w:tcPr>
          <w:p w:rsidR="00C0124E" w:rsidRPr="006E6AEB" w:rsidRDefault="00C0124E" w:rsidP="0031791D">
            <w:pPr>
              <w:spacing w:line="360" w:lineRule="auto"/>
              <w:jc w:val="both"/>
              <w:rPr>
                <w:b/>
              </w:rPr>
            </w:pPr>
          </w:p>
          <w:p w:rsidR="00C0124E" w:rsidRPr="006E6AEB" w:rsidRDefault="00C0124E" w:rsidP="0031791D">
            <w:pPr>
              <w:spacing w:line="360" w:lineRule="auto"/>
              <w:jc w:val="both"/>
            </w:pPr>
            <w:r w:rsidRPr="006E6AEB">
              <w:rPr>
                <w:b/>
              </w:rPr>
              <w:t>Ejército Nacional</w:t>
            </w:r>
            <w:r w:rsidRPr="006E6AEB">
              <w:t xml:space="preserve"> hasta 1997 Retiro en el Grado de Mayor</w:t>
            </w:r>
          </w:p>
          <w:p w:rsidR="00AE5CED" w:rsidRPr="006E6AEB" w:rsidRDefault="00AE5CED" w:rsidP="00AE5CED">
            <w:pPr>
              <w:pStyle w:val="Default"/>
              <w:rPr>
                <w:rFonts w:ascii="Arial" w:hAnsi="Arial"/>
                <w:b/>
                <w:color w:val="auto"/>
                <w:spacing w:val="-5"/>
                <w:sz w:val="20"/>
                <w:szCs w:val="20"/>
              </w:rPr>
            </w:pPr>
            <w:r w:rsidRPr="006E6AEB">
              <w:rPr>
                <w:rFonts w:ascii="Arial" w:hAnsi="Arial"/>
                <w:b/>
                <w:color w:val="auto"/>
                <w:spacing w:val="-5"/>
                <w:sz w:val="20"/>
                <w:szCs w:val="20"/>
              </w:rPr>
              <w:t xml:space="preserve">Servicio Geográfico Militar  </w:t>
            </w:r>
            <w:r w:rsidR="006E6AEB" w:rsidRPr="006E6AEB">
              <w:rPr>
                <w:rFonts w:ascii="Arial" w:hAnsi="Arial"/>
                <w:b/>
                <w:color w:val="auto"/>
                <w:spacing w:val="-5"/>
                <w:sz w:val="20"/>
                <w:szCs w:val="20"/>
              </w:rPr>
              <w:t>1981-1997</w:t>
            </w:r>
          </w:p>
          <w:p w:rsidR="00AE5CED" w:rsidRPr="006E6AEB" w:rsidRDefault="00AE5CED" w:rsidP="00AE5CED">
            <w:pPr>
              <w:pStyle w:val="Default"/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</w:p>
          <w:p w:rsidR="00AE5CED" w:rsidRPr="006E6AEB" w:rsidRDefault="00AE5CED" w:rsidP="00AE5CED">
            <w:pPr>
              <w:pStyle w:val="Default"/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>Jefe de la 1ra. División Geodesia,</w:t>
            </w:r>
          </w:p>
          <w:p w:rsidR="00AE5CED" w:rsidRPr="006E6AEB" w:rsidRDefault="00AE5CED" w:rsidP="00AE5CED">
            <w:pPr>
              <w:pStyle w:val="Default"/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</w:p>
          <w:p w:rsidR="00AE5CED" w:rsidRPr="006E6AEB" w:rsidRDefault="00AE5CED" w:rsidP="00AE5CED">
            <w:pPr>
              <w:pStyle w:val="Default"/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 xml:space="preserve">Jefe de la 4ta. División Cartografía </w:t>
            </w:r>
          </w:p>
          <w:p w:rsidR="00AE5CED" w:rsidRPr="006E6AEB" w:rsidRDefault="00AE5CED" w:rsidP="00AE5CED">
            <w:pPr>
              <w:pStyle w:val="Default"/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</w:p>
          <w:p w:rsidR="00AE5CED" w:rsidRPr="006E6AEB" w:rsidRDefault="00AE5CED" w:rsidP="00AE5CED">
            <w:pPr>
              <w:pStyle w:val="Default"/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 xml:space="preserve">Jefe de proyectos científicos Antárticos del SGM. </w:t>
            </w:r>
          </w:p>
          <w:p w:rsidR="00AE5CED" w:rsidRPr="006E6AEB" w:rsidRDefault="00AE5CED" w:rsidP="00AE5CED">
            <w:pPr>
              <w:pStyle w:val="Default"/>
              <w:numPr>
                <w:ilvl w:val="0"/>
                <w:numId w:val="1"/>
              </w:numPr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 xml:space="preserve">Instalación de Estación de Mareas Terrestres. </w:t>
            </w:r>
          </w:p>
          <w:p w:rsidR="00AE5CED" w:rsidRPr="006E6AEB" w:rsidRDefault="00AE5CED" w:rsidP="00AE5CED">
            <w:pPr>
              <w:pStyle w:val="Default"/>
              <w:numPr>
                <w:ilvl w:val="0"/>
                <w:numId w:val="1"/>
              </w:numPr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>Integrante de Equipo de Glaciología. Responsable Topografía Proyecto China – Uruguay.</w:t>
            </w:r>
          </w:p>
          <w:p w:rsidR="00AE5CED" w:rsidRPr="006E6AEB" w:rsidRDefault="00AE5CED" w:rsidP="00AE5CED">
            <w:pPr>
              <w:pStyle w:val="Default"/>
              <w:numPr>
                <w:ilvl w:val="0"/>
                <w:numId w:val="1"/>
              </w:numPr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 xml:space="preserve">Traslado de </w:t>
            </w:r>
            <w:proofErr w:type="spellStart"/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>Datum</w:t>
            </w:r>
            <w:proofErr w:type="spellEnd"/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 xml:space="preserve"> de Gravedad de Punta Arenas – Chile a Isla Rey Jorge e Isla Nelson – Shetland del Sur - Antártida.</w:t>
            </w:r>
          </w:p>
          <w:p w:rsidR="00AE5CED" w:rsidRPr="006E6AEB" w:rsidRDefault="00AE5CED" w:rsidP="00AE5CED">
            <w:pPr>
              <w:pStyle w:val="Default"/>
              <w:numPr>
                <w:ilvl w:val="0"/>
                <w:numId w:val="1"/>
              </w:numPr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 xml:space="preserve">Levantamiento gravimétrico Península </w:t>
            </w:r>
            <w:proofErr w:type="spellStart"/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>Fildes</w:t>
            </w:r>
            <w:proofErr w:type="spellEnd"/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 xml:space="preserve"> Isla Rey Jorge y Punta Armonía Isla Nelson.</w:t>
            </w:r>
          </w:p>
          <w:p w:rsidR="00AE5CED" w:rsidRPr="006E6AEB" w:rsidRDefault="00AE5CED" w:rsidP="00AE5CED">
            <w:pPr>
              <w:pStyle w:val="Default"/>
              <w:numPr>
                <w:ilvl w:val="0"/>
                <w:numId w:val="1"/>
              </w:numPr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 xml:space="preserve">Levantamiento topográfico Península </w:t>
            </w:r>
            <w:proofErr w:type="spellStart"/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>Fildes</w:t>
            </w:r>
            <w:proofErr w:type="spellEnd"/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 xml:space="preserve"> Isla Rey Jorge y Punta Armonía Isla Nelson.</w:t>
            </w:r>
          </w:p>
          <w:p w:rsidR="00AE5CED" w:rsidRPr="006E6AEB" w:rsidRDefault="00AE5CED" w:rsidP="00AE5CED">
            <w:pPr>
              <w:pStyle w:val="Default"/>
              <w:numPr>
                <w:ilvl w:val="0"/>
                <w:numId w:val="1"/>
              </w:numPr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 xml:space="preserve">Triangulación Geodésica en Isla Rey Jorge. </w:t>
            </w:r>
          </w:p>
          <w:p w:rsidR="00AE5CED" w:rsidRPr="006E6AEB" w:rsidRDefault="00AE5CED" w:rsidP="00AE5CED">
            <w:pPr>
              <w:pStyle w:val="Default"/>
              <w:numPr>
                <w:ilvl w:val="0"/>
                <w:numId w:val="1"/>
              </w:numPr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 xml:space="preserve">Determinación del </w:t>
            </w:r>
            <w:proofErr w:type="spellStart"/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>Datum</w:t>
            </w:r>
            <w:proofErr w:type="spellEnd"/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 xml:space="preserve"> Geodésico mediante astronomía de posición Isla Rey Jorge.</w:t>
            </w:r>
          </w:p>
          <w:p w:rsidR="00AE5CED" w:rsidRPr="006E6AEB" w:rsidRDefault="00AE5CED" w:rsidP="00AE5CED">
            <w:pPr>
              <w:pStyle w:val="Default"/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>Jefe de la Sección Geofísica de la 1ra. División Geodesia.</w:t>
            </w:r>
          </w:p>
          <w:p w:rsidR="00AE5CED" w:rsidRPr="006E6AEB" w:rsidRDefault="00AE5CED" w:rsidP="00AE5CED">
            <w:pPr>
              <w:pStyle w:val="Default"/>
              <w:numPr>
                <w:ilvl w:val="0"/>
                <w:numId w:val="2"/>
              </w:numPr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lastRenderedPageBreak/>
              <w:t xml:space="preserve">Determinación de dos </w:t>
            </w:r>
            <w:proofErr w:type="spellStart"/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>Datum</w:t>
            </w:r>
            <w:proofErr w:type="spellEnd"/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 xml:space="preserve"> de Gravedad absoluta en cooperación  con el Instituto….</w:t>
            </w:r>
          </w:p>
          <w:p w:rsidR="00AE5CED" w:rsidRPr="006E6AEB" w:rsidRDefault="00AE5CED" w:rsidP="00AE5CED">
            <w:pPr>
              <w:pStyle w:val="Default"/>
              <w:numPr>
                <w:ilvl w:val="0"/>
                <w:numId w:val="2"/>
              </w:numPr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>Instalación de Estación de Mareas Terrestres en cooperación con el  Observatorio Real de Bélgica.</w:t>
            </w:r>
          </w:p>
          <w:p w:rsidR="00AE5CED" w:rsidRPr="006E6AEB" w:rsidRDefault="00AE5CED" w:rsidP="00AE5CED">
            <w:pPr>
              <w:pStyle w:val="Default"/>
              <w:numPr>
                <w:ilvl w:val="0"/>
                <w:numId w:val="2"/>
              </w:numPr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>Jefe de Brigada de Campo de Levantamiento gravimétrico</w:t>
            </w:r>
          </w:p>
          <w:p w:rsidR="00AE5CED" w:rsidRPr="006E6AEB" w:rsidRDefault="00AE5CED" w:rsidP="00AE5CED">
            <w:pPr>
              <w:pStyle w:val="Default"/>
              <w:numPr>
                <w:ilvl w:val="0"/>
                <w:numId w:val="2"/>
              </w:numPr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>Jefe de Brigada de Campo de Levantamiento de Campo Magnético</w:t>
            </w:r>
          </w:p>
          <w:p w:rsidR="00AE5CED" w:rsidRPr="006E6AEB" w:rsidRDefault="00AE5CED" w:rsidP="00AE5CED">
            <w:pPr>
              <w:pStyle w:val="Default"/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</w:p>
          <w:p w:rsidR="00AE5CED" w:rsidRPr="006E6AEB" w:rsidRDefault="00AE5CED" w:rsidP="00AE5CED">
            <w:pPr>
              <w:pStyle w:val="Default"/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>Jefe de la Sección Nivelación de la 1ra. División Geodesia.</w:t>
            </w:r>
          </w:p>
          <w:p w:rsidR="00AE5CED" w:rsidRPr="006E6AEB" w:rsidRDefault="00AE5CED" w:rsidP="00AE5CED">
            <w:pPr>
              <w:pStyle w:val="Default"/>
              <w:numPr>
                <w:ilvl w:val="0"/>
                <w:numId w:val="3"/>
              </w:numPr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>Jefe de Brigada de Campo de Nivelación de 3er. Orden.</w:t>
            </w:r>
          </w:p>
          <w:p w:rsidR="00AE5CED" w:rsidRPr="006E6AEB" w:rsidRDefault="00AE5CED" w:rsidP="00AE5CED">
            <w:pPr>
              <w:pStyle w:val="Default"/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</w:p>
          <w:p w:rsidR="00AE5CED" w:rsidRPr="006E6AEB" w:rsidRDefault="00AE5CED" w:rsidP="00AE5CED">
            <w:pPr>
              <w:pStyle w:val="Default"/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>Jefe de Brigada de la 1ra. División Geodesia</w:t>
            </w:r>
          </w:p>
          <w:p w:rsidR="00AE5CED" w:rsidRPr="006E6AEB" w:rsidRDefault="00AE5CED" w:rsidP="00AE5CED">
            <w:pPr>
              <w:pStyle w:val="Default"/>
              <w:numPr>
                <w:ilvl w:val="0"/>
                <w:numId w:val="3"/>
              </w:numPr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 xml:space="preserve">Triangulación 1ero. 3er. y 4to. Orden </w:t>
            </w:r>
          </w:p>
          <w:p w:rsidR="00AE5CED" w:rsidRPr="006E6AEB" w:rsidRDefault="00AE5CED" w:rsidP="00AE5CED">
            <w:pPr>
              <w:pStyle w:val="Default"/>
              <w:numPr>
                <w:ilvl w:val="0"/>
                <w:numId w:val="3"/>
              </w:numPr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>Levantamiento de Puntos Fotogramétricos</w:t>
            </w:r>
          </w:p>
          <w:p w:rsidR="00AE5CED" w:rsidRPr="006E6AEB" w:rsidRDefault="00AE5CED" w:rsidP="00AE5CED">
            <w:pPr>
              <w:pStyle w:val="Default"/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</w:p>
          <w:p w:rsidR="00AE5CED" w:rsidRPr="006E6AEB" w:rsidRDefault="00AE5CED" w:rsidP="00AE5CED">
            <w:pPr>
              <w:pStyle w:val="Default"/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>Representante del SGM ante  el Comité de Astronomía Uruguayo.</w:t>
            </w:r>
          </w:p>
          <w:p w:rsidR="00AE5CED" w:rsidRPr="006E6AEB" w:rsidRDefault="00AE5CED" w:rsidP="00AE5CED">
            <w:pPr>
              <w:pStyle w:val="Default"/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</w:p>
          <w:p w:rsidR="00AE5CED" w:rsidRPr="006E6AEB" w:rsidRDefault="00AE5CED" w:rsidP="00AE5CED">
            <w:pPr>
              <w:pStyle w:val="Default"/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pacing w:val="-5"/>
                <w:sz w:val="20"/>
                <w:szCs w:val="20"/>
              </w:rPr>
              <w:t>Topógrafo Ad Hoc de la Comisión de Límites Uruguay –Brasil.</w:t>
            </w:r>
          </w:p>
          <w:p w:rsidR="00AE5CED" w:rsidRPr="006E6AEB" w:rsidRDefault="00AE5CED" w:rsidP="00AE5CED">
            <w:pPr>
              <w:pStyle w:val="Default"/>
              <w:rPr>
                <w:rFonts w:ascii="Arial" w:hAnsi="Arial"/>
                <w:color w:val="auto"/>
                <w:spacing w:val="-5"/>
                <w:sz w:val="20"/>
                <w:szCs w:val="20"/>
              </w:rPr>
            </w:pPr>
          </w:p>
          <w:p w:rsidR="00AE5CED" w:rsidRPr="006E6AEB" w:rsidRDefault="00AE5CED" w:rsidP="0031791D">
            <w:pPr>
              <w:spacing w:line="360" w:lineRule="auto"/>
              <w:jc w:val="both"/>
            </w:pPr>
          </w:p>
          <w:p w:rsidR="00C0124E" w:rsidRPr="006E6AEB" w:rsidRDefault="00C0124E" w:rsidP="0031791D">
            <w:pPr>
              <w:spacing w:line="360" w:lineRule="auto"/>
              <w:jc w:val="both"/>
              <w:rPr>
                <w:b/>
                <w:bCs/>
              </w:rPr>
            </w:pPr>
            <w:r w:rsidRPr="006E6AEB">
              <w:rPr>
                <w:b/>
                <w:bCs/>
              </w:rPr>
              <w:t xml:space="preserve">Misiones ONU   1994    ONUMOZ </w:t>
            </w:r>
            <w:r w:rsidRPr="006E6AEB">
              <w:rPr>
                <w:bCs/>
              </w:rPr>
              <w:t>– Mozambique</w:t>
            </w:r>
          </w:p>
          <w:p w:rsidR="00C0124E" w:rsidRPr="006E6AEB" w:rsidRDefault="00C0124E" w:rsidP="0031791D">
            <w:pPr>
              <w:spacing w:line="360" w:lineRule="auto"/>
              <w:jc w:val="both"/>
              <w:rPr>
                <w:bCs/>
              </w:rPr>
            </w:pPr>
            <w:r w:rsidRPr="006E6AEB">
              <w:rPr>
                <w:b/>
                <w:bCs/>
              </w:rPr>
              <w:t xml:space="preserve">                         1995     MINUAR  </w:t>
            </w:r>
            <w:r w:rsidRPr="006E6AEB">
              <w:rPr>
                <w:bCs/>
              </w:rPr>
              <w:t xml:space="preserve">-  </w:t>
            </w:r>
            <w:proofErr w:type="spellStart"/>
            <w:r w:rsidRPr="006E6AEB">
              <w:rPr>
                <w:bCs/>
              </w:rPr>
              <w:t>Rwanda</w:t>
            </w:r>
            <w:proofErr w:type="spellEnd"/>
          </w:p>
          <w:p w:rsidR="00C0124E" w:rsidRPr="006E6AEB" w:rsidRDefault="00C0124E" w:rsidP="0031791D">
            <w:pPr>
              <w:spacing w:line="360" w:lineRule="auto"/>
              <w:jc w:val="both"/>
              <w:rPr>
                <w:b/>
                <w:bCs/>
              </w:rPr>
            </w:pPr>
          </w:p>
          <w:p w:rsidR="00C0124E" w:rsidRPr="006E6AEB" w:rsidRDefault="00C0124E" w:rsidP="0031791D">
            <w:pPr>
              <w:spacing w:line="360" w:lineRule="auto"/>
              <w:jc w:val="both"/>
            </w:pPr>
            <w:r w:rsidRPr="006E6AEB">
              <w:rPr>
                <w:b/>
                <w:bCs/>
              </w:rPr>
              <w:t>Mosca Hnos. S.A</w:t>
            </w:r>
            <w:r w:rsidRPr="006E6AEB">
              <w:t>. 1997 - 2009</w:t>
            </w:r>
          </w:p>
          <w:p w:rsidR="00C0124E" w:rsidRPr="006E6AEB" w:rsidRDefault="00C0124E" w:rsidP="0031791D">
            <w:pPr>
              <w:spacing w:line="360" w:lineRule="auto"/>
              <w:jc w:val="both"/>
            </w:pPr>
            <w:r w:rsidRPr="006E6AEB">
              <w:t xml:space="preserve">    Cargos:  </w:t>
            </w:r>
          </w:p>
          <w:p w:rsidR="00C0124E" w:rsidRPr="006E6AEB" w:rsidRDefault="00C0124E" w:rsidP="0031791D">
            <w:pPr>
              <w:spacing w:line="360" w:lineRule="auto"/>
              <w:jc w:val="both"/>
            </w:pPr>
            <w:r w:rsidRPr="006E6AEB">
              <w:t xml:space="preserve">          1997 – 2000   Asesor de Seguridad</w:t>
            </w:r>
          </w:p>
          <w:p w:rsidR="00C0124E" w:rsidRPr="006E6AEB" w:rsidRDefault="00C0124E" w:rsidP="0031791D">
            <w:pPr>
              <w:spacing w:line="360" w:lineRule="auto"/>
              <w:jc w:val="both"/>
            </w:pPr>
            <w:r w:rsidRPr="006E6AEB">
              <w:t xml:space="preserve">          2000 – 2009   Gerente </w:t>
            </w:r>
          </w:p>
          <w:p w:rsidR="00C0124E" w:rsidRPr="006E6AEB" w:rsidRDefault="00C0124E" w:rsidP="0031791D">
            <w:pPr>
              <w:pStyle w:val="Ciudadyprovincia"/>
              <w:keepNext w:val="0"/>
              <w:spacing w:after="0" w:line="360" w:lineRule="auto"/>
              <w:rPr>
                <w:spacing w:val="0"/>
              </w:rPr>
            </w:pPr>
          </w:p>
          <w:p w:rsidR="00C0124E" w:rsidRPr="006E6AEB" w:rsidRDefault="00C0124E" w:rsidP="0031791D">
            <w:pPr>
              <w:pStyle w:val="Ciudadyprovincia"/>
              <w:keepNext w:val="0"/>
              <w:spacing w:after="0" w:line="360" w:lineRule="auto"/>
              <w:rPr>
                <w:b/>
                <w:bCs/>
                <w:spacing w:val="0"/>
              </w:rPr>
            </w:pPr>
            <w:r w:rsidRPr="006E6AEB">
              <w:rPr>
                <w:spacing w:val="0"/>
              </w:rPr>
              <w:t xml:space="preserve">Estudio Jurídico </w:t>
            </w:r>
            <w:r w:rsidRPr="006E6AEB">
              <w:rPr>
                <w:b/>
                <w:bCs/>
                <w:spacing w:val="0"/>
              </w:rPr>
              <w:t>A&amp;E Consultores   2000 - 2006</w:t>
            </w:r>
          </w:p>
          <w:p w:rsidR="00C0124E" w:rsidRPr="006E6AEB" w:rsidRDefault="00C0124E" w:rsidP="0031791D">
            <w:pPr>
              <w:pStyle w:val="Textoindependiente"/>
            </w:pPr>
            <w:r w:rsidRPr="006E6AEB">
              <w:t xml:space="preserve">Estudio Jurídico </w:t>
            </w:r>
            <w:r w:rsidRPr="006E6AEB">
              <w:rPr>
                <w:b/>
              </w:rPr>
              <w:t xml:space="preserve">Cereta, Cozza &amp; Melconian   2007 </w:t>
            </w:r>
            <w:r w:rsidRPr="006E6AEB">
              <w:t>a la fecha</w:t>
            </w:r>
          </w:p>
          <w:p w:rsidR="00C0124E" w:rsidRPr="006E6AEB" w:rsidRDefault="00C0124E" w:rsidP="0031791D">
            <w:pPr>
              <w:pStyle w:val="Textoindependiente"/>
            </w:pPr>
            <w:proofErr w:type="spellStart"/>
            <w:r w:rsidRPr="006E6AEB">
              <w:rPr>
                <w:b/>
              </w:rPr>
              <w:t>Bontrans</w:t>
            </w:r>
            <w:proofErr w:type="spellEnd"/>
            <w:r w:rsidRPr="006E6AEB">
              <w:rPr>
                <w:b/>
              </w:rPr>
              <w:t xml:space="preserve"> S.A. (Grupo Martinelli)</w:t>
            </w:r>
            <w:r w:rsidR="00846B23" w:rsidRPr="006E6AEB">
              <w:t xml:space="preserve">  2009 a 2012</w:t>
            </w:r>
            <w:r w:rsidRPr="006E6AEB">
              <w:t>.</w:t>
            </w:r>
          </w:p>
          <w:p w:rsidR="00C0124E" w:rsidRPr="006E6AEB" w:rsidRDefault="00C0124E" w:rsidP="0031791D">
            <w:pPr>
              <w:pStyle w:val="Textoindependiente"/>
            </w:pPr>
            <w:r w:rsidRPr="006E6AEB">
              <w:t xml:space="preserve">    Cargo:  Gerente de Operaciones </w:t>
            </w:r>
          </w:p>
          <w:p w:rsidR="00846B23" w:rsidRPr="006E6AEB" w:rsidRDefault="00C0124E" w:rsidP="00846B23">
            <w:pPr>
              <w:pStyle w:val="Textoindependiente"/>
            </w:pPr>
            <w:r w:rsidRPr="006E6AEB">
              <w:rPr>
                <w:b/>
              </w:rPr>
              <w:t xml:space="preserve">Consultoría y Asesoría empresarial – </w:t>
            </w:r>
            <w:r w:rsidRPr="006E6AEB">
              <w:t>Área Seguridad, Operaciones y Logística</w:t>
            </w:r>
            <w:r w:rsidR="00846B23" w:rsidRPr="006E6AEB">
              <w:t>s</w:t>
            </w:r>
          </w:p>
          <w:p w:rsidR="00C0124E" w:rsidRPr="006E6AEB" w:rsidRDefault="00C0124E" w:rsidP="0031791D">
            <w:pPr>
              <w:pStyle w:val="Textoindependiente"/>
            </w:pPr>
          </w:p>
        </w:tc>
      </w:tr>
      <w:tr w:rsidR="00C0124E" w:rsidTr="004A4C1E">
        <w:tc>
          <w:tcPr>
            <w:tcW w:w="1843" w:type="dxa"/>
          </w:tcPr>
          <w:p w:rsidR="00C0124E" w:rsidRDefault="00C0124E" w:rsidP="0031791D">
            <w:pPr>
              <w:pStyle w:val="Ttulodeseccin"/>
              <w:spacing w:line="240" w:lineRule="auto"/>
              <w:jc w:val="both"/>
            </w:pPr>
            <w:r>
              <w:lastRenderedPageBreak/>
              <w:t>Cursos, Congresos y Seminarios Afines al Cargo</w:t>
            </w:r>
          </w:p>
        </w:tc>
        <w:tc>
          <w:tcPr>
            <w:tcW w:w="7230" w:type="dxa"/>
          </w:tcPr>
          <w:p w:rsidR="00C0124E" w:rsidRPr="006E6AEB" w:rsidRDefault="00C0124E" w:rsidP="00C0124E">
            <w:pPr>
              <w:pStyle w:val="Organizacin"/>
              <w:numPr>
                <w:ilvl w:val="0"/>
                <w:numId w:val="6"/>
              </w:numPr>
            </w:pPr>
            <w:r w:rsidRPr="006E6AEB">
              <w:t>Seguridad Empresarial Módulo 1- Jefe de Seguridad- May.99.-Academia de Capacitación Integral de Seguridad( ACIS)-Buenos Aires-Argentina</w:t>
            </w:r>
          </w:p>
          <w:p w:rsidR="00C0124E" w:rsidRPr="006E6AEB" w:rsidRDefault="00C0124E" w:rsidP="00C0124E">
            <w:pPr>
              <w:numPr>
                <w:ilvl w:val="0"/>
                <w:numId w:val="6"/>
              </w:numPr>
            </w:pPr>
            <w:r w:rsidRPr="006E6AEB">
              <w:t>Seguridad Empresarial Módulo 2 –Directores –Gerentes   Jun.99.-ACIS Buenos Aires-Argentina</w:t>
            </w:r>
          </w:p>
          <w:p w:rsidR="00C0124E" w:rsidRPr="006E6AEB" w:rsidRDefault="00C0124E" w:rsidP="00C0124E">
            <w:pPr>
              <w:numPr>
                <w:ilvl w:val="0"/>
                <w:numId w:val="6"/>
              </w:numPr>
            </w:pPr>
            <w:r w:rsidRPr="006E6AEB">
              <w:t>Seguridad e Higiene Industrial-Nov.99.-Universidad de la República</w:t>
            </w:r>
          </w:p>
          <w:p w:rsidR="00AE5CED" w:rsidRPr="006E6AEB" w:rsidRDefault="00AE5CED" w:rsidP="00AE5CED">
            <w:pPr>
              <w:pStyle w:val="Default"/>
              <w:numPr>
                <w:ilvl w:val="0"/>
                <w:numId w:val="6"/>
              </w:numPr>
              <w:rPr>
                <w:rFonts w:ascii="Arial" w:hAnsi="Arial"/>
                <w:color w:val="auto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z w:val="20"/>
                <w:szCs w:val="20"/>
              </w:rPr>
              <w:t xml:space="preserve">Manejo y ajuste de aparatos topográficos. SGM </w:t>
            </w:r>
          </w:p>
          <w:p w:rsidR="00AE5CED" w:rsidRPr="006E6AEB" w:rsidRDefault="00AE5CED" w:rsidP="00AE5CED">
            <w:pPr>
              <w:pStyle w:val="Default"/>
              <w:numPr>
                <w:ilvl w:val="0"/>
                <w:numId w:val="6"/>
              </w:numPr>
              <w:rPr>
                <w:rFonts w:ascii="Arial" w:hAnsi="Arial"/>
                <w:color w:val="auto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z w:val="20"/>
                <w:szCs w:val="20"/>
              </w:rPr>
              <w:t xml:space="preserve">Foto interpretación. SGM </w:t>
            </w:r>
          </w:p>
          <w:p w:rsidR="00AE5CED" w:rsidRPr="006E6AEB" w:rsidRDefault="00AE5CED" w:rsidP="00AE5CED">
            <w:pPr>
              <w:pStyle w:val="Default"/>
              <w:numPr>
                <w:ilvl w:val="0"/>
                <w:numId w:val="6"/>
              </w:numPr>
              <w:rPr>
                <w:rFonts w:ascii="Arial" w:hAnsi="Arial"/>
                <w:color w:val="auto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z w:val="20"/>
                <w:szCs w:val="20"/>
              </w:rPr>
              <w:t xml:space="preserve">Operador PC. </w:t>
            </w:r>
          </w:p>
          <w:p w:rsidR="00AE5CED" w:rsidRPr="006E6AEB" w:rsidRDefault="00AE5CED" w:rsidP="00AE5CED">
            <w:pPr>
              <w:pStyle w:val="Default"/>
              <w:numPr>
                <w:ilvl w:val="0"/>
                <w:numId w:val="6"/>
              </w:numPr>
              <w:rPr>
                <w:rFonts w:ascii="Arial" w:hAnsi="Arial"/>
                <w:color w:val="auto"/>
                <w:sz w:val="20"/>
                <w:szCs w:val="20"/>
              </w:rPr>
            </w:pPr>
            <w:r w:rsidRPr="006E6AEB">
              <w:rPr>
                <w:rFonts w:ascii="Arial" w:hAnsi="Arial"/>
                <w:color w:val="auto"/>
                <w:sz w:val="20"/>
                <w:szCs w:val="20"/>
              </w:rPr>
              <w:t xml:space="preserve">Curso de construcción de caminos. IMAE </w:t>
            </w:r>
          </w:p>
          <w:p w:rsidR="00AE5CED" w:rsidRPr="006E6AEB" w:rsidRDefault="00AE5CED" w:rsidP="00AE5CED">
            <w:pPr>
              <w:ind w:left="245"/>
            </w:pPr>
          </w:p>
          <w:p w:rsidR="00C0124E" w:rsidRPr="006E6AEB" w:rsidRDefault="00C0124E" w:rsidP="00846B23">
            <w:pPr>
              <w:ind w:left="245"/>
            </w:pPr>
          </w:p>
          <w:p w:rsidR="00C0124E" w:rsidRPr="006E6AEB" w:rsidRDefault="00C0124E" w:rsidP="0031791D">
            <w:pPr>
              <w:jc w:val="both"/>
            </w:pPr>
          </w:p>
          <w:p w:rsidR="00C0124E" w:rsidRPr="006E6AEB" w:rsidRDefault="00C0124E" w:rsidP="0031791D">
            <w:pPr>
              <w:jc w:val="both"/>
            </w:pPr>
          </w:p>
          <w:p w:rsidR="00C0124E" w:rsidRPr="006E6AEB" w:rsidRDefault="00C0124E" w:rsidP="0031791D">
            <w:pPr>
              <w:jc w:val="both"/>
            </w:pPr>
          </w:p>
        </w:tc>
      </w:tr>
      <w:tr w:rsidR="00AE5CED" w:rsidTr="004A4C1E">
        <w:tc>
          <w:tcPr>
            <w:tcW w:w="1843" w:type="dxa"/>
          </w:tcPr>
          <w:p w:rsidR="00AE5CED" w:rsidRDefault="00AE5CED" w:rsidP="0031791D">
            <w:pPr>
              <w:pStyle w:val="Ttulodeseccin"/>
              <w:spacing w:line="240" w:lineRule="auto"/>
              <w:jc w:val="both"/>
            </w:pPr>
            <w:r>
              <w:lastRenderedPageBreak/>
              <w:t>Títulos Técnicos otorgados por Presidencia de la República</w:t>
            </w:r>
          </w:p>
        </w:tc>
        <w:tc>
          <w:tcPr>
            <w:tcW w:w="7230" w:type="dxa"/>
          </w:tcPr>
          <w:p w:rsidR="00AE5CED" w:rsidRPr="006E6AEB" w:rsidRDefault="00AE5CED" w:rsidP="00AE5CED">
            <w:pPr>
              <w:pStyle w:val="Organizacin"/>
              <w:numPr>
                <w:ilvl w:val="0"/>
                <w:numId w:val="6"/>
              </w:numPr>
            </w:pPr>
            <w:r w:rsidRPr="006E6AEB">
              <w:t>Ayudante 2da. Clase 1982</w:t>
            </w:r>
          </w:p>
          <w:p w:rsidR="00AE5CED" w:rsidRPr="006E6AEB" w:rsidRDefault="00AE5CED" w:rsidP="00AE5CED">
            <w:pPr>
              <w:pStyle w:val="Organizacin"/>
              <w:numPr>
                <w:ilvl w:val="0"/>
                <w:numId w:val="6"/>
              </w:numPr>
            </w:pPr>
            <w:r w:rsidRPr="006E6AEB">
              <w:t xml:space="preserve">Ayudante Operador Geógrafo  </w:t>
            </w:r>
            <w:r w:rsidR="006E6AEB">
              <w:t>1994</w:t>
            </w:r>
          </w:p>
          <w:p w:rsidR="00AE5CED" w:rsidRPr="006E6AEB" w:rsidRDefault="00AE5CED" w:rsidP="00AE5CED">
            <w:pPr>
              <w:pStyle w:val="Organizacin"/>
              <w:tabs>
                <w:tab w:val="num" w:pos="360"/>
              </w:tabs>
              <w:ind w:left="245" w:hanging="245"/>
            </w:pPr>
          </w:p>
          <w:p w:rsidR="00AE5CED" w:rsidRPr="006E6AEB" w:rsidRDefault="00AE5CED" w:rsidP="00AE5CED">
            <w:pPr>
              <w:pStyle w:val="Organizacin"/>
              <w:tabs>
                <w:tab w:val="num" w:pos="360"/>
              </w:tabs>
              <w:ind w:left="245" w:hanging="245"/>
            </w:pPr>
          </w:p>
          <w:p w:rsidR="00AE5CED" w:rsidRPr="006E6AEB" w:rsidRDefault="00AE5CED" w:rsidP="00AE5CED">
            <w:pPr>
              <w:pStyle w:val="Organizacin"/>
              <w:tabs>
                <w:tab w:val="num" w:pos="360"/>
              </w:tabs>
              <w:ind w:left="245" w:hanging="245"/>
            </w:pPr>
          </w:p>
          <w:p w:rsidR="00AE5CED" w:rsidRPr="006E6AEB" w:rsidRDefault="00AE5CED" w:rsidP="00AE5CED">
            <w:pPr>
              <w:pStyle w:val="Organizacin"/>
              <w:tabs>
                <w:tab w:val="num" w:pos="360"/>
              </w:tabs>
              <w:ind w:left="245" w:hanging="245"/>
            </w:pPr>
          </w:p>
        </w:tc>
      </w:tr>
    </w:tbl>
    <w:p w:rsidR="009F67E9" w:rsidRDefault="009F67E9" w:rsidP="009F67E9">
      <w:pPr>
        <w:pStyle w:val="Default"/>
        <w:rPr>
          <w:color w:val="auto"/>
          <w:sz w:val="23"/>
          <w:szCs w:val="23"/>
        </w:rPr>
      </w:pPr>
    </w:p>
    <w:tbl>
      <w:tblPr>
        <w:tblW w:w="90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74"/>
        <w:gridCol w:w="7242"/>
      </w:tblGrid>
      <w:tr w:rsidR="0001040F" w:rsidTr="0001040F">
        <w:trPr>
          <w:trHeight w:val="1556"/>
        </w:trPr>
        <w:tc>
          <w:tcPr>
            <w:tcW w:w="1774" w:type="dxa"/>
          </w:tcPr>
          <w:p w:rsidR="0001040F" w:rsidRDefault="0001040F" w:rsidP="0031791D">
            <w:pPr>
              <w:pStyle w:val="Ttulodeseccin"/>
              <w:spacing w:line="240" w:lineRule="auto"/>
              <w:jc w:val="both"/>
            </w:pPr>
            <w:r w:rsidRPr="004A4C1E">
              <w:t>Congresos Seminarios Actividad Docente</w:t>
            </w:r>
          </w:p>
          <w:p w:rsidR="0001040F" w:rsidRDefault="0001040F" w:rsidP="0001040F"/>
          <w:tbl>
            <w:tblPr>
              <w:tblW w:w="9016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774"/>
              <w:gridCol w:w="7242"/>
            </w:tblGrid>
            <w:tr w:rsidR="0001040F" w:rsidTr="0031791D">
              <w:trPr>
                <w:trHeight w:val="1556"/>
              </w:trPr>
              <w:tc>
                <w:tcPr>
                  <w:tcW w:w="1774" w:type="dxa"/>
                </w:tcPr>
                <w:p w:rsidR="00FA40BF" w:rsidRDefault="00FA40BF" w:rsidP="0031791D">
                  <w:pPr>
                    <w:pStyle w:val="Ttulodeseccin"/>
                    <w:spacing w:line="240" w:lineRule="auto"/>
                    <w:jc w:val="both"/>
                  </w:pPr>
                </w:p>
                <w:p w:rsidR="0001040F" w:rsidRDefault="0001040F" w:rsidP="0031791D">
                  <w:pPr>
                    <w:pStyle w:val="Ttulodeseccin"/>
                    <w:spacing w:line="240" w:lineRule="auto"/>
                    <w:jc w:val="both"/>
                  </w:pPr>
                  <w:r>
                    <w:t>Otras Especialidades como Ingeniero Militar</w:t>
                  </w:r>
                </w:p>
                <w:p w:rsidR="0001040F" w:rsidRPr="0001040F" w:rsidRDefault="0001040F" w:rsidP="0031791D"/>
              </w:tc>
              <w:tc>
                <w:tcPr>
                  <w:tcW w:w="7242" w:type="dxa"/>
                </w:tcPr>
                <w:p w:rsidR="0001040F" w:rsidRDefault="0001040F" w:rsidP="0031791D">
                  <w:pPr>
                    <w:pStyle w:val="Organizacin"/>
                    <w:numPr>
                      <w:ilvl w:val="0"/>
                      <w:numId w:val="6"/>
                    </w:numPr>
                  </w:pPr>
                  <w:r>
                    <w:t>Cursos del SGM en el Plan de Actividades del Ejército.</w:t>
                  </w:r>
                </w:p>
                <w:p w:rsidR="0001040F" w:rsidRDefault="0001040F" w:rsidP="0031791D">
                  <w:pPr>
                    <w:pStyle w:val="Organizacin"/>
                    <w:numPr>
                      <w:ilvl w:val="0"/>
                      <w:numId w:val="6"/>
                    </w:numPr>
                  </w:pPr>
                  <w:r>
                    <w:t xml:space="preserve">RAPAL </w:t>
                  </w:r>
                </w:p>
                <w:p w:rsidR="0001040F" w:rsidRDefault="0001040F" w:rsidP="0031791D">
                  <w:pPr>
                    <w:pStyle w:val="Organizacin"/>
                    <w:numPr>
                      <w:ilvl w:val="0"/>
                      <w:numId w:val="6"/>
                    </w:numPr>
                  </w:pPr>
                  <w:r>
                    <w:t xml:space="preserve">Seminario de Mareas Terrestres  </w:t>
                  </w:r>
                </w:p>
                <w:p w:rsidR="0001040F" w:rsidRDefault="0001040F" w:rsidP="0031791D">
                  <w:pPr>
                    <w:pStyle w:val="Organizacin"/>
                    <w:tabs>
                      <w:tab w:val="num" w:pos="360"/>
                    </w:tabs>
                    <w:ind w:left="245" w:hanging="245"/>
                  </w:pPr>
                </w:p>
                <w:p w:rsidR="0001040F" w:rsidRDefault="0001040F" w:rsidP="0031791D">
                  <w:pPr>
                    <w:pStyle w:val="Organizacin"/>
                    <w:tabs>
                      <w:tab w:val="num" w:pos="360"/>
                    </w:tabs>
                    <w:ind w:left="245" w:hanging="245"/>
                  </w:pPr>
                </w:p>
                <w:p w:rsidR="0001040F" w:rsidRDefault="0001040F" w:rsidP="0031791D">
                  <w:pPr>
                    <w:pStyle w:val="Organizacin"/>
                    <w:tabs>
                      <w:tab w:val="num" w:pos="360"/>
                    </w:tabs>
                    <w:ind w:left="245" w:hanging="245"/>
                  </w:pPr>
                </w:p>
                <w:p w:rsidR="0001040F" w:rsidRDefault="0001040F" w:rsidP="0031791D">
                  <w:pPr>
                    <w:pStyle w:val="Organizacin"/>
                    <w:tabs>
                      <w:tab w:val="num" w:pos="360"/>
                    </w:tabs>
                    <w:ind w:left="245" w:hanging="245"/>
                  </w:pPr>
                </w:p>
              </w:tc>
            </w:tr>
          </w:tbl>
          <w:p w:rsidR="0001040F" w:rsidRPr="0001040F" w:rsidRDefault="0001040F" w:rsidP="0001040F"/>
        </w:tc>
        <w:tc>
          <w:tcPr>
            <w:tcW w:w="7242" w:type="dxa"/>
          </w:tcPr>
          <w:p w:rsidR="006A17A4" w:rsidRDefault="0001040F" w:rsidP="006A17A4">
            <w:pPr>
              <w:pStyle w:val="Organizacin"/>
              <w:numPr>
                <w:ilvl w:val="0"/>
                <w:numId w:val="6"/>
              </w:numPr>
            </w:pPr>
            <w:r>
              <w:t>Cursos del SGM en el Plan de Actividades del Ejército.</w:t>
            </w:r>
          </w:p>
          <w:p w:rsidR="006A17A4" w:rsidRPr="00FA40BF" w:rsidRDefault="00FA40BF" w:rsidP="006A17A4">
            <w:pPr>
              <w:pStyle w:val="Prrafodelista"/>
              <w:numPr>
                <w:ilvl w:val="0"/>
                <w:numId w:val="6"/>
              </w:numPr>
            </w:pPr>
            <w:r w:rsidRPr="00FA40BF">
              <w:t>Reunión SCAR( Comité Científico de Investigación Antártica)  Bariloche 1993</w:t>
            </w:r>
          </w:p>
          <w:p w:rsidR="0001040F" w:rsidRPr="00FA40BF" w:rsidRDefault="00FA40BF" w:rsidP="0031791D">
            <w:pPr>
              <w:pStyle w:val="Organizacin"/>
              <w:numPr>
                <w:ilvl w:val="0"/>
                <w:numId w:val="6"/>
              </w:numPr>
            </w:pPr>
            <w:r w:rsidRPr="00FA40BF">
              <w:t xml:space="preserve">VIII </w:t>
            </w:r>
            <w:r w:rsidR="0001040F" w:rsidRPr="00FA40BF">
              <w:t>RAPAL</w:t>
            </w:r>
            <w:r w:rsidRPr="00FA40BF">
              <w:t xml:space="preserve"> (Reunión de Administradores de Programas Antárticos Latinoamericano)</w:t>
            </w:r>
            <w:r w:rsidR="0001040F" w:rsidRPr="00FA40BF">
              <w:t xml:space="preserve"> </w:t>
            </w:r>
            <w:r w:rsidRPr="00FA40BF">
              <w:t>Montevideo  1989</w:t>
            </w:r>
          </w:p>
          <w:p w:rsidR="0001040F" w:rsidRPr="006E6AEB" w:rsidRDefault="0001040F" w:rsidP="0031791D">
            <w:pPr>
              <w:pStyle w:val="Organizacin"/>
              <w:numPr>
                <w:ilvl w:val="0"/>
                <w:numId w:val="6"/>
              </w:numPr>
            </w:pPr>
            <w:r w:rsidRPr="006E6AEB">
              <w:t xml:space="preserve">Seminario de Mareas Terrestres  </w:t>
            </w:r>
            <w:r w:rsidR="006E6AEB" w:rsidRPr="006E6AEB">
              <w:t>Bruselas Bélgica</w:t>
            </w:r>
          </w:p>
          <w:p w:rsidR="0001040F" w:rsidRDefault="0001040F" w:rsidP="0031791D">
            <w:pPr>
              <w:pStyle w:val="Organizacin"/>
              <w:tabs>
                <w:tab w:val="num" w:pos="360"/>
              </w:tabs>
              <w:ind w:left="245" w:hanging="245"/>
            </w:pPr>
          </w:p>
          <w:p w:rsidR="0001040F" w:rsidRDefault="0001040F" w:rsidP="0001040F">
            <w:pPr>
              <w:pStyle w:val="Prrafodelista"/>
              <w:numPr>
                <w:ilvl w:val="0"/>
                <w:numId w:val="6"/>
              </w:numPr>
            </w:pPr>
            <w:r>
              <w:t>Manejo y cálculo de explosivos.</w:t>
            </w:r>
          </w:p>
          <w:p w:rsidR="0001040F" w:rsidRDefault="0001040F" w:rsidP="0001040F">
            <w:pPr>
              <w:pStyle w:val="Prrafodelista"/>
            </w:pPr>
          </w:p>
          <w:p w:rsidR="0001040F" w:rsidRDefault="0001040F" w:rsidP="0001040F">
            <w:pPr>
              <w:pStyle w:val="Prrafodelista"/>
              <w:numPr>
                <w:ilvl w:val="0"/>
                <w:numId w:val="6"/>
              </w:numPr>
            </w:pPr>
            <w:r>
              <w:t>Diseño y construcción de caminos.</w:t>
            </w:r>
          </w:p>
          <w:p w:rsidR="0001040F" w:rsidRDefault="0001040F" w:rsidP="0001040F">
            <w:pPr>
              <w:pStyle w:val="Prrafodelista"/>
            </w:pPr>
          </w:p>
          <w:p w:rsidR="0001040F" w:rsidRPr="0001040F" w:rsidRDefault="0001040F" w:rsidP="0001040F">
            <w:pPr>
              <w:pStyle w:val="Prrafodelista"/>
              <w:numPr>
                <w:ilvl w:val="0"/>
                <w:numId w:val="6"/>
              </w:numPr>
            </w:pPr>
            <w:r>
              <w:t>Cálculo y construcción de puentes de emergencia.</w:t>
            </w:r>
          </w:p>
          <w:p w:rsidR="0001040F" w:rsidRPr="0001040F" w:rsidRDefault="0001040F" w:rsidP="0001040F"/>
          <w:p w:rsidR="0001040F" w:rsidRDefault="0001040F" w:rsidP="0031791D">
            <w:pPr>
              <w:pStyle w:val="Organizacin"/>
              <w:tabs>
                <w:tab w:val="num" w:pos="360"/>
              </w:tabs>
              <w:ind w:left="245" w:hanging="245"/>
            </w:pPr>
          </w:p>
          <w:p w:rsidR="0001040F" w:rsidRDefault="0001040F" w:rsidP="0031791D">
            <w:pPr>
              <w:pStyle w:val="Organizacin"/>
              <w:tabs>
                <w:tab w:val="num" w:pos="360"/>
              </w:tabs>
              <w:ind w:left="245" w:hanging="245"/>
            </w:pPr>
          </w:p>
          <w:p w:rsidR="0001040F" w:rsidRDefault="0001040F" w:rsidP="0031791D">
            <w:pPr>
              <w:pStyle w:val="Organizacin"/>
              <w:tabs>
                <w:tab w:val="num" w:pos="360"/>
              </w:tabs>
              <w:ind w:left="245" w:hanging="245"/>
            </w:pPr>
          </w:p>
        </w:tc>
      </w:tr>
    </w:tbl>
    <w:p w:rsidR="009F67E9" w:rsidRDefault="009F67E9" w:rsidP="009F67E9">
      <w:pPr>
        <w:pStyle w:val="Default"/>
        <w:rPr>
          <w:color w:val="auto"/>
          <w:sz w:val="23"/>
          <w:szCs w:val="23"/>
        </w:rPr>
      </w:pPr>
    </w:p>
    <w:p w:rsidR="009F67E9" w:rsidRDefault="009F67E9" w:rsidP="009F67E9">
      <w:pPr>
        <w:pStyle w:val="Default"/>
        <w:rPr>
          <w:color w:val="auto"/>
          <w:sz w:val="23"/>
          <w:szCs w:val="23"/>
        </w:rPr>
      </w:pPr>
    </w:p>
    <w:p w:rsidR="009F67E9" w:rsidRDefault="009F67E9" w:rsidP="009F67E9">
      <w:pPr>
        <w:pStyle w:val="Default"/>
        <w:rPr>
          <w:color w:val="auto"/>
          <w:sz w:val="23"/>
          <w:szCs w:val="23"/>
        </w:rPr>
      </w:pPr>
    </w:p>
    <w:p w:rsidR="009F67E9" w:rsidRDefault="009F67E9" w:rsidP="009F67E9">
      <w:pPr>
        <w:pStyle w:val="Default"/>
        <w:rPr>
          <w:color w:val="auto"/>
          <w:sz w:val="23"/>
          <w:szCs w:val="23"/>
        </w:rPr>
      </w:pPr>
    </w:p>
    <w:sectPr w:rsidR="009F67E9" w:rsidSect="009E48C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21E" w:rsidRDefault="0090521E" w:rsidP="006741A4">
      <w:r>
        <w:separator/>
      </w:r>
    </w:p>
  </w:endnote>
  <w:endnote w:type="continuationSeparator" w:id="0">
    <w:p w:rsidR="0090521E" w:rsidRDefault="0090521E" w:rsidP="00674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21E" w:rsidRDefault="0090521E" w:rsidP="006741A4">
      <w:r>
        <w:separator/>
      </w:r>
    </w:p>
  </w:footnote>
  <w:footnote w:type="continuationSeparator" w:id="0">
    <w:p w:rsidR="0090521E" w:rsidRDefault="0090521E" w:rsidP="00674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1A4" w:rsidRDefault="00E02FFD">
    <w:pPr>
      <w:pStyle w:val="Encabezado"/>
    </w:pPr>
    <w:r>
      <w:rPr>
        <w:sz w:val="16"/>
        <w:szCs w:val="16"/>
      </w:rPr>
      <w:t xml:space="preserve">Rosario Norte 410 </w:t>
    </w:r>
    <w:proofErr w:type="spellStart"/>
    <w:r>
      <w:rPr>
        <w:sz w:val="16"/>
        <w:szCs w:val="16"/>
      </w:rPr>
      <w:t>Dep</w:t>
    </w:r>
    <w:proofErr w:type="spellEnd"/>
    <w:r>
      <w:rPr>
        <w:sz w:val="16"/>
        <w:szCs w:val="16"/>
      </w:rPr>
      <w:t>. 197</w:t>
    </w:r>
    <w:r w:rsidR="006741A4" w:rsidRPr="009E48C4">
      <w:rPr>
        <w:sz w:val="16"/>
        <w:szCs w:val="16"/>
      </w:rPr>
      <w:t xml:space="preserve"> Las Condes, Santiago – Chile</w:t>
    </w:r>
    <w:r w:rsidR="006741A4">
      <w:t xml:space="preserve"> </w:t>
    </w:r>
    <w:r w:rsidR="009E48C4">
      <w:t xml:space="preserve">                              </w:t>
    </w:r>
    <w:r w:rsidR="006741A4">
      <w:t xml:space="preserve"> </w:t>
    </w:r>
    <w:r w:rsidR="009E48C4">
      <w:tab/>
    </w:r>
    <w:r w:rsidR="006741A4" w:rsidRPr="009E48C4">
      <w:rPr>
        <w:b/>
      </w:rPr>
      <w:t>Julio 2013</w:t>
    </w:r>
  </w:p>
  <w:p w:rsidR="006741A4" w:rsidRPr="009E48C4" w:rsidRDefault="006741A4">
    <w:pPr>
      <w:pStyle w:val="Encabezado"/>
      <w:rPr>
        <w:sz w:val="16"/>
        <w:szCs w:val="16"/>
      </w:rPr>
    </w:pPr>
    <w:r w:rsidRPr="009E48C4">
      <w:rPr>
        <w:sz w:val="16"/>
        <w:szCs w:val="16"/>
      </w:rPr>
      <w:t xml:space="preserve">Celular 67776243 </w:t>
    </w:r>
  </w:p>
  <w:p w:rsidR="006741A4" w:rsidRPr="009E48C4" w:rsidRDefault="006741A4">
    <w:pPr>
      <w:pStyle w:val="Encabezado"/>
      <w:rPr>
        <w:sz w:val="16"/>
        <w:szCs w:val="16"/>
      </w:rPr>
    </w:pPr>
    <w:r w:rsidRPr="009E48C4">
      <w:rPr>
        <w:sz w:val="16"/>
        <w:szCs w:val="16"/>
      </w:rPr>
      <w:t>josemelco@gmail.com</w:t>
    </w:r>
  </w:p>
  <w:p w:rsidR="006741A4" w:rsidRDefault="006741A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31BCE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">
    <w:nsid w:val="167E24E3"/>
    <w:multiLevelType w:val="singleLevel"/>
    <w:tmpl w:val="6AB4DA88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">
    <w:nsid w:val="2416133F"/>
    <w:multiLevelType w:val="hybridMultilevel"/>
    <w:tmpl w:val="E9C234C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C1440"/>
    <w:multiLevelType w:val="hybridMultilevel"/>
    <w:tmpl w:val="2002583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5">
    <w:nsid w:val="67016F28"/>
    <w:multiLevelType w:val="hybridMultilevel"/>
    <w:tmpl w:val="5A7EF7B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7E9"/>
    <w:rsid w:val="0001040F"/>
    <w:rsid w:val="00183CFA"/>
    <w:rsid w:val="001B2137"/>
    <w:rsid w:val="002F1ED6"/>
    <w:rsid w:val="0031791D"/>
    <w:rsid w:val="00403EEA"/>
    <w:rsid w:val="0044456B"/>
    <w:rsid w:val="00494C44"/>
    <w:rsid w:val="004A4C1E"/>
    <w:rsid w:val="006741A4"/>
    <w:rsid w:val="006A17A4"/>
    <w:rsid w:val="006C29EF"/>
    <w:rsid w:val="006E6AEB"/>
    <w:rsid w:val="007549A9"/>
    <w:rsid w:val="007648B4"/>
    <w:rsid w:val="007776DE"/>
    <w:rsid w:val="00846B23"/>
    <w:rsid w:val="00856A26"/>
    <w:rsid w:val="0090521E"/>
    <w:rsid w:val="009E48C4"/>
    <w:rsid w:val="009F67E9"/>
    <w:rsid w:val="00A25A87"/>
    <w:rsid w:val="00AE5CED"/>
    <w:rsid w:val="00B66BE1"/>
    <w:rsid w:val="00BF4E77"/>
    <w:rsid w:val="00C0124E"/>
    <w:rsid w:val="00C5793A"/>
    <w:rsid w:val="00C61399"/>
    <w:rsid w:val="00E02FFD"/>
    <w:rsid w:val="00E22401"/>
    <w:rsid w:val="00F86C9F"/>
    <w:rsid w:val="00FA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24E"/>
    <w:rPr>
      <w:rFonts w:ascii="Arial" w:eastAsia="Times New Roman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67E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F67E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C0124E"/>
    <w:pPr>
      <w:spacing w:after="220" w:line="220" w:lineRule="atLeast"/>
      <w:jc w:val="both"/>
    </w:pPr>
    <w:rPr>
      <w:spacing w:val="-5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0124E"/>
    <w:rPr>
      <w:rFonts w:ascii="Arial" w:eastAsia="Times New Roman" w:hAnsi="Arial" w:cs="Times New Roman"/>
      <w:spacing w:val="-5"/>
      <w:sz w:val="20"/>
      <w:szCs w:val="20"/>
      <w:lang w:val="es-ES" w:eastAsia="es-ES"/>
    </w:rPr>
  </w:style>
  <w:style w:type="paragraph" w:customStyle="1" w:styleId="Logro">
    <w:name w:val="Logro"/>
    <w:basedOn w:val="Textoindependiente"/>
    <w:rsid w:val="00C0124E"/>
    <w:pPr>
      <w:numPr>
        <w:numId w:val="4"/>
      </w:numPr>
      <w:tabs>
        <w:tab w:val="clear" w:pos="360"/>
      </w:tabs>
      <w:spacing w:after="60"/>
    </w:pPr>
  </w:style>
  <w:style w:type="paragraph" w:customStyle="1" w:styleId="Ciudadyprovincia">
    <w:name w:val="Ciudad y provincia"/>
    <w:basedOn w:val="Textoindependiente"/>
    <w:next w:val="Textoindependiente"/>
    <w:rsid w:val="00C0124E"/>
    <w:pPr>
      <w:keepNext/>
    </w:pPr>
  </w:style>
  <w:style w:type="paragraph" w:customStyle="1" w:styleId="Organizacin">
    <w:name w:val="Organización"/>
    <w:basedOn w:val="Normal"/>
    <w:next w:val="Normal"/>
    <w:autoRedefine/>
    <w:rsid w:val="00C0124E"/>
    <w:pPr>
      <w:tabs>
        <w:tab w:val="left" w:pos="2160"/>
        <w:tab w:val="right" w:pos="6480"/>
      </w:tabs>
      <w:spacing w:before="240" w:after="40"/>
      <w:jc w:val="both"/>
    </w:pPr>
  </w:style>
  <w:style w:type="paragraph" w:customStyle="1" w:styleId="Nombre">
    <w:name w:val="Nombre"/>
    <w:basedOn w:val="Normal"/>
    <w:next w:val="Normal"/>
    <w:rsid w:val="00C0124E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eseccin">
    <w:name w:val="Título de sección"/>
    <w:basedOn w:val="Normal"/>
    <w:next w:val="Normal"/>
    <w:autoRedefine/>
    <w:rsid w:val="00C0124E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Informacinpersonal">
    <w:name w:val="Información personal"/>
    <w:basedOn w:val="Logro"/>
    <w:next w:val="Logro"/>
    <w:rsid w:val="00C0124E"/>
    <w:pPr>
      <w:numPr>
        <w:numId w:val="0"/>
      </w:numPr>
      <w:spacing w:before="240"/>
      <w:ind w:left="245" w:hanging="245"/>
    </w:pPr>
  </w:style>
  <w:style w:type="paragraph" w:styleId="Prrafodelista">
    <w:name w:val="List Paragraph"/>
    <w:basedOn w:val="Normal"/>
    <w:uiPriority w:val="34"/>
    <w:qFormat/>
    <w:rsid w:val="0001040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74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741A4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74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741A4"/>
    <w:rPr>
      <w:rFonts w:ascii="Arial" w:eastAsia="Times New Roman" w:hAnsi="Arial" w:cs="Times New Roman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</dc:creator>
  <cp:lastModifiedBy>José Melconian Arrambide</cp:lastModifiedBy>
  <cp:revision>11</cp:revision>
  <dcterms:created xsi:type="dcterms:W3CDTF">2013-07-18T00:55:00Z</dcterms:created>
  <dcterms:modified xsi:type="dcterms:W3CDTF">2015-07-21T22:16:00Z</dcterms:modified>
</cp:coreProperties>
</file>